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9E" w:rsidRDefault="0008309E">
      <w:pPr>
        <w:rPr>
          <w:b/>
          <w:i/>
          <w:sz w:val="25"/>
          <w:szCs w:val="25"/>
        </w:rPr>
      </w:pPr>
    </w:p>
    <w:tbl>
      <w:tblPr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552"/>
        <w:gridCol w:w="7655"/>
      </w:tblGrid>
      <w:tr w:rsidR="0008309E" w:rsidTr="00627EBF">
        <w:trPr>
          <w:trHeight w:val="82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09E" w:rsidRPr="00474A39" w:rsidRDefault="0008309E" w:rsidP="00474A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4A39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08309E" w:rsidRPr="003F609A" w:rsidRDefault="0008309E" w:rsidP="00474A3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74A39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8309E" w:rsidRPr="00474A39" w:rsidRDefault="0008309E" w:rsidP="00474A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4A39">
              <w:rPr>
                <w:b/>
                <w:caps/>
                <w:color w:val="FF0000"/>
                <w:sz w:val="28"/>
                <w:szCs w:val="28"/>
              </w:rPr>
              <w:t>Выплата пособия (материальной помощи) на погребение</w:t>
            </w:r>
          </w:p>
        </w:tc>
      </w:tr>
      <w:tr w:rsidR="0008309E" w:rsidTr="00627EBF">
        <w:trPr>
          <w:cantSplit/>
          <w:trHeight w:val="306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309E" w:rsidRPr="004B1C84" w:rsidRDefault="0008309E" w:rsidP="00474A39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4B1C84">
              <w:rPr>
                <w:color w:val="0000FF"/>
                <w:sz w:val="28"/>
                <w:szCs w:val="28"/>
              </w:rPr>
              <w:t>Номер административной процедуры по Перечню – 2.35</w:t>
            </w:r>
          </w:p>
        </w:tc>
      </w:tr>
      <w:tr w:rsidR="0008309E" w:rsidRPr="00474A39" w:rsidTr="00627EBF">
        <w:trPr>
          <w:trHeight w:val="160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309E" w:rsidRPr="00474A39" w:rsidRDefault="0008309E" w:rsidP="00474A39">
            <w:pPr>
              <w:jc w:val="both"/>
            </w:pPr>
            <w:r w:rsidRPr="00474A39"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8309E" w:rsidRPr="00474A39" w:rsidRDefault="0008309E" w:rsidP="00474A39">
            <w:pPr>
              <w:pStyle w:val="21"/>
              <w:spacing w:after="0" w:line="240" w:lineRule="auto"/>
            </w:pPr>
            <w:proofErr w:type="gramStart"/>
            <w:r w:rsidRPr="00474A39">
              <w:t>- заявление лица, взявшего на себя организацию погребения умершего (погибшего)</w:t>
            </w:r>
            <w:r w:rsidRPr="00474A39">
              <w:br/>
              <w:t>- паспорт или иной документ, удостоверяющий личность заявителя</w:t>
            </w:r>
            <w:r w:rsidRPr="00474A39">
              <w:br/>
              <w:t>- справка о смерти – в случае, если смерть зарегистрирована в Республике Беларусь</w:t>
            </w:r>
            <w:r w:rsidRPr="00474A39">
              <w:br/>
              <w:t>- свидетельство о смерти – в случае, если смерть зарегистрирована за пределами Республики Беларусь</w:t>
            </w:r>
            <w:r w:rsidRPr="00474A39">
              <w:br/>
              <w:t>- свидетельство о рождении (при его наличии) – в случае смерти ребенка (детей)</w:t>
            </w:r>
            <w:r w:rsidRPr="00474A39">
              <w:br/>
              <w:t>- справка о том, что умерший в возрасте от 18 до</w:t>
            </w:r>
            <w:proofErr w:type="gramEnd"/>
            <w:r w:rsidRPr="00474A39">
              <w:t xml:space="preserve"> 23 лет на день смерти являлся обучающимся, – в случае смерти  лица в возрасте от 18 до 23 лет</w:t>
            </w:r>
          </w:p>
          <w:p w:rsidR="0008309E" w:rsidRPr="00474A39" w:rsidRDefault="0008309E" w:rsidP="00474A39">
            <w:pPr>
              <w:pStyle w:val="21"/>
              <w:spacing w:after="0" w:line="240" w:lineRule="auto"/>
            </w:pPr>
            <w:r w:rsidRPr="00474A39">
              <w:t>-трудовая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</w:tr>
      <w:tr w:rsidR="0008309E" w:rsidRPr="00474A39" w:rsidTr="00627EBF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8309E" w:rsidRPr="00474A39" w:rsidRDefault="0008309E" w:rsidP="00627EBF">
            <w:pPr>
              <w:pStyle w:val="3"/>
              <w:spacing w:line="240" w:lineRule="auto"/>
              <w:rPr>
                <w:color w:val="0000FF"/>
              </w:rPr>
            </w:pPr>
            <w:r w:rsidRPr="00474A39">
              <w:rPr>
                <w:rFonts w:ascii="Times New Roman" w:hAnsi="Times New Roman"/>
                <w:b w:val="0"/>
                <w:color w:val="0000FF"/>
                <w:sz w:val="24"/>
              </w:rPr>
              <w:t xml:space="preserve">ДОКУМЕНТЫ И (ИЛИ) СВЕДЕНИЯ, ЗАПРАШИВАЕМЫЕ ОТВЕТСТВЕННЫМ ИСПОЛНИТЕЛЕМ  </w:t>
            </w:r>
            <w:r w:rsidRPr="00474A39">
              <w:rPr>
                <w:color w:val="0000FF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8309E" w:rsidRPr="00474A39" w:rsidRDefault="0008309E" w:rsidP="00474A39">
            <w:r w:rsidRPr="00474A39">
              <w:t>- сведения о регистрации в качестве безработного умершего на день наступления смерти</w:t>
            </w:r>
          </w:p>
          <w:p w:rsidR="0008309E" w:rsidRPr="00474A39" w:rsidRDefault="0008309E" w:rsidP="00474A39">
            <w:r w:rsidRPr="00474A39">
              <w:t>- справка из отдела экономики администрации района о том, зарегистрирован ли  умерший индивидуальным предпринимателем</w:t>
            </w:r>
          </w:p>
          <w:p w:rsidR="0008309E" w:rsidRPr="00474A39" w:rsidRDefault="0008309E" w:rsidP="00474A39">
            <w:r w:rsidRPr="00474A39">
              <w:t xml:space="preserve">- справка о прописке </w:t>
            </w:r>
            <w:proofErr w:type="gramStart"/>
            <w:r w:rsidRPr="00474A39">
              <w:t>умершего</w:t>
            </w:r>
            <w:proofErr w:type="gramEnd"/>
            <w:r w:rsidRPr="00474A39">
              <w:t xml:space="preserve"> на день смерти</w:t>
            </w:r>
          </w:p>
          <w:p w:rsidR="0008309E" w:rsidRPr="00474A39" w:rsidRDefault="0008309E" w:rsidP="00474A39">
            <w:r w:rsidRPr="00474A39">
              <w:t>- трудовая книжка (копия)</w:t>
            </w:r>
          </w:p>
        </w:tc>
      </w:tr>
      <w:tr w:rsidR="0008309E" w:rsidRPr="00474A39" w:rsidTr="00627EB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309E" w:rsidRPr="00474A39" w:rsidRDefault="0008309E" w:rsidP="00474A39">
            <w:pPr>
              <w:jc w:val="both"/>
            </w:pPr>
            <w:r w:rsidRPr="00474A39">
              <w:t>Размер платы, взимаемой при осуществлении адм</w:t>
            </w:r>
            <w:r w:rsidR="00474A39">
              <w:t>.</w:t>
            </w:r>
            <w:r w:rsidRPr="00474A39">
              <w:t xml:space="preserve"> процедуры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8309E" w:rsidRPr="00474A39" w:rsidRDefault="0008309E" w:rsidP="00474A39">
            <w:pPr>
              <w:jc w:val="both"/>
            </w:pPr>
            <w:r w:rsidRPr="00474A39">
              <w:t>бесплатно</w:t>
            </w:r>
          </w:p>
        </w:tc>
      </w:tr>
      <w:tr w:rsidR="0008309E" w:rsidRPr="00474A39" w:rsidTr="00627EB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309E" w:rsidRPr="00474A39" w:rsidRDefault="0008309E" w:rsidP="00474A39">
            <w:pPr>
              <w:jc w:val="both"/>
            </w:pPr>
            <w:r w:rsidRPr="00474A39">
              <w:t>Максимальный срок осуществления административной процедуры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8309E" w:rsidRPr="00474A39" w:rsidRDefault="0008309E" w:rsidP="00474A39">
            <w:pPr>
              <w:jc w:val="both"/>
            </w:pPr>
            <w:r w:rsidRPr="00474A39">
              <w:t>1 рабочий день со дня подачи заявления, а в случае запроса документов и (или) сведений от других государственных органов, иных организаций- 1 месяц</w:t>
            </w:r>
          </w:p>
        </w:tc>
      </w:tr>
      <w:tr w:rsidR="0008309E" w:rsidRPr="00474A39" w:rsidTr="00627EBF">
        <w:trPr>
          <w:trHeight w:val="94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309E" w:rsidRPr="00474A39" w:rsidRDefault="0008309E" w:rsidP="00474A39">
            <w:pPr>
              <w:jc w:val="both"/>
            </w:pPr>
            <w:r w:rsidRPr="00474A39">
              <w:t xml:space="preserve">Срок действия  справки, другого документа (решения), </w:t>
            </w:r>
            <w:proofErr w:type="gramStart"/>
            <w:r w:rsidRPr="00474A39">
              <w:t>выдаваемых</w:t>
            </w:r>
            <w:proofErr w:type="gramEnd"/>
            <w:r w:rsidRPr="00474A39">
              <w:t xml:space="preserve"> (принимаемого) при осуществлении административной процедуры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8309E" w:rsidRPr="00474A39" w:rsidRDefault="0008309E" w:rsidP="00474A39">
            <w:pPr>
              <w:jc w:val="both"/>
            </w:pPr>
            <w:r w:rsidRPr="00474A39">
              <w:t>единовременно</w:t>
            </w:r>
          </w:p>
        </w:tc>
      </w:tr>
      <w:tr w:rsidR="0008309E" w:rsidRPr="00474A39" w:rsidTr="00627EBF">
        <w:trPr>
          <w:trHeight w:val="167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309E" w:rsidRPr="00474A39" w:rsidRDefault="0008309E" w:rsidP="00474A39">
            <w:pPr>
              <w:jc w:val="both"/>
            </w:pPr>
            <w:r w:rsidRPr="00474A39">
              <w:t>Порядок представления гражданами документов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8309E" w:rsidRPr="00474A39" w:rsidRDefault="0008309E" w:rsidP="00474A3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8309E" w:rsidRPr="00474A39" w:rsidRDefault="0008309E" w:rsidP="00474A39">
            <w:pPr>
              <w:jc w:val="center"/>
            </w:pPr>
            <w:r w:rsidRPr="00474A39">
              <w:t>-</w:t>
            </w:r>
          </w:p>
        </w:tc>
      </w:tr>
      <w:tr w:rsidR="00474A39" w:rsidRPr="00474A39" w:rsidTr="00627EBF">
        <w:trPr>
          <w:trHeight w:val="167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A39" w:rsidRPr="00474A39" w:rsidRDefault="00474A39" w:rsidP="00474A39">
            <w:pPr>
              <w:jc w:val="both"/>
            </w:pPr>
            <w:r w:rsidRPr="00474A39">
              <w:t>Порядок выдачи справок иных документов гражданам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4A39" w:rsidRPr="00474A39" w:rsidRDefault="00474A39" w:rsidP="00474A3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документы выдаются при личном обращении граждан</w:t>
            </w:r>
          </w:p>
        </w:tc>
      </w:tr>
      <w:tr w:rsidR="00BE3D0A" w:rsidTr="00627EBF">
        <w:trPr>
          <w:trHeight w:val="615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4DE8" w:rsidRPr="00DC06A8" w:rsidRDefault="003D4DE8" w:rsidP="003D4DE8">
            <w:pPr>
              <w:spacing w:line="360" w:lineRule="exact"/>
              <w:jc w:val="both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DC06A8">
              <w:rPr>
                <w:b/>
                <w:color w:val="0000FF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DC06A8">
              <w:rPr>
                <w:b/>
                <w:color w:val="0000FF"/>
                <w:sz w:val="28"/>
                <w:szCs w:val="28"/>
              </w:rPr>
              <w:t xml:space="preserve"> (по месту работы):</w:t>
            </w:r>
          </w:p>
          <w:p w:rsidR="003D4DE8" w:rsidRPr="00DC06A8" w:rsidRDefault="003D4DE8" w:rsidP="003D4DE8">
            <w:pPr>
              <w:spacing w:line="360" w:lineRule="exact"/>
              <w:jc w:val="both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DC06A8">
              <w:rPr>
                <w:b/>
                <w:color w:val="0000FF"/>
                <w:sz w:val="28"/>
                <w:szCs w:val="28"/>
              </w:rPr>
              <w:t>Третьякевич</w:t>
            </w:r>
            <w:proofErr w:type="spellEnd"/>
            <w:r w:rsidRPr="00DC06A8">
              <w:rPr>
                <w:b/>
                <w:color w:val="0000FF"/>
                <w:sz w:val="28"/>
                <w:szCs w:val="28"/>
              </w:rPr>
              <w:t xml:space="preserve"> Оксана Сергеевна,</w:t>
            </w:r>
          </w:p>
          <w:p w:rsidR="003D4DE8" w:rsidRPr="00DC06A8" w:rsidRDefault="003D4DE8" w:rsidP="003D4DE8">
            <w:pPr>
              <w:spacing w:line="360" w:lineRule="exact"/>
              <w:jc w:val="both"/>
              <w:rPr>
                <w:b/>
                <w:color w:val="0000FF"/>
                <w:sz w:val="28"/>
                <w:szCs w:val="28"/>
              </w:rPr>
            </w:pPr>
            <w:r w:rsidRPr="00DC06A8">
              <w:rPr>
                <w:b/>
                <w:color w:val="0000FF"/>
                <w:sz w:val="28"/>
                <w:szCs w:val="28"/>
              </w:rPr>
              <w:t xml:space="preserve">главный специалист отдела по образованию, </w:t>
            </w:r>
          </w:p>
          <w:p w:rsidR="003D4DE8" w:rsidRPr="00DC06A8" w:rsidRDefault="003D4DE8" w:rsidP="003D4DE8">
            <w:pPr>
              <w:spacing w:line="360" w:lineRule="exact"/>
              <w:jc w:val="both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DC06A8">
              <w:rPr>
                <w:b/>
                <w:color w:val="0000FF"/>
                <w:sz w:val="28"/>
                <w:szCs w:val="28"/>
              </w:rPr>
              <w:t>каб</w:t>
            </w:r>
            <w:proofErr w:type="spellEnd"/>
            <w:r w:rsidRPr="00DC06A8">
              <w:rPr>
                <w:b/>
                <w:color w:val="0000FF"/>
                <w:sz w:val="28"/>
                <w:szCs w:val="28"/>
              </w:rPr>
              <w:t>. 2.6., тел. 66 02 18</w:t>
            </w:r>
          </w:p>
          <w:p w:rsidR="003D4DE8" w:rsidRPr="00DC06A8" w:rsidRDefault="003D4DE8" w:rsidP="003D4DE8">
            <w:pPr>
              <w:spacing w:line="360" w:lineRule="exact"/>
              <w:jc w:val="both"/>
              <w:rPr>
                <w:b/>
                <w:color w:val="0000FF"/>
                <w:sz w:val="28"/>
                <w:szCs w:val="28"/>
              </w:rPr>
            </w:pPr>
            <w:r w:rsidRPr="00DC06A8">
              <w:rPr>
                <w:b/>
                <w:color w:val="0000FF"/>
                <w:sz w:val="28"/>
                <w:szCs w:val="28"/>
              </w:rPr>
              <w:t>в ее отсутствие:</w:t>
            </w:r>
          </w:p>
          <w:p w:rsidR="003D4DE8" w:rsidRPr="00DC06A8" w:rsidRDefault="003D4DE8" w:rsidP="003D4DE8">
            <w:pPr>
              <w:spacing w:line="360" w:lineRule="exact"/>
              <w:jc w:val="both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DC06A8">
              <w:rPr>
                <w:b/>
                <w:color w:val="0000FF"/>
                <w:sz w:val="28"/>
                <w:szCs w:val="28"/>
              </w:rPr>
              <w:t>Тарарышко</w:t>
            </w:r>
            <w:proofErr w:type="spellEnd"/>
            <w:r w:rsidRPr="00DC06A8">
              <w:rPr>
                <w:b/>
                <w:color w:val="0000FF"/>
                <w:sz w:val="28"/>
                <w:szCs w:val="28"/>
              </w:rPr>
              <w:t xml:space="preserve"> Светлана Ивановна,</w:t>
            </w:r>
          </w:p>
          <w:p w:rsidR="003D4DE8" w:rsidRPr="00DC06A8" w:rsidRDefault="003D4DE8" w:rsidP="003D4DE8">
            <w:pPr>
              <w:spacing w:line="360" w:lineRule="exact"/>
              <w:jc w:val="both"/>
              <w:rPr>
                <w:b/>
                <w:color w:val="0000FF"/>
                <w:sz w:val="28"/>
                <w:szCs w:val="28"/>
              </w:rPr>
            </w:pPr>
            <w:r w:rsidRPr="00DC06A8">
              <w:rPr>
                <w:b/>
                <w:color w:val="0000FF"/>
                <w:sz w:val="28"/>
                <w:szCs w:val="28"/>
              </w:rPr>
              <w:t xml:space="preserve">заведующий ГУ "Учебно-методический кабинет Витебского района", </w:t>
            </w:r>
          </w:p>
          <w:p w:rsidR="003D4DE8" w:rsidRPr="00DC06A8" w:rsidRDefault="003D4DE8" w:rsidP="003D4DE8">
            <w:pPr>
              <w:spacing w:line="360" w:lineRule="exact"/>
              <w:jc w:val="both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DC06A8">
              <w:rPr>
                <w:b/>
                <w:color w:val="0000FF"/>
                <w:sz w:val="28"/>
                <w:szCs w:val="28"/>
              </w:rPr>
              <w:t>каб</w:t>
            </w:r>
            <w:proofErr w:type="spellEnd"/>
            <w:r w:rsidRPr="00DC06A8">
              <w:rPr>
                <w:b/>
                <w:color w:val="0000FF"/>
                <w:sz w:val="28"/>
                <w:szCs w:val="28"/>
              </w:rPr>
              <w:t>. 2.2., тел. 66 65 74</w:t>
            </w:r>
          </w:p>
          <w:p w:rsidR="003D4DE8" w:rsidRPr="00DC06A8" w:rsidRDefault="003D4DE8" w:rsidP="003D4DE8">
            <w:pPr>
              <w:spacing w:line="360" w:lineRule="exact"/>
              <w:ind w:firstLine="567"/>
              <w:jc w:val="both"/>
              <w:rPr>
                <w:b/>
                <w:color w:val="0000FF"/>
                <w:sz w:val="28"/>
                <w:szCs w:val="28"/>
              </w:rPr>
            </w:pPr>
            <w:r w:rsidRPr="00DC06A8">
              <w:rPr>
                <w:b/>
                <w:color w:val="0000FF"/>
                <w:sz w:val="28"/>
                <w:szCs w:val="28"/>
              </w:rPr>
              <w:t>Время осуществления административной процедуры:</w:t>
            </w:r>
          </w:p>
          <w:p w:rsidR="00BE3D0A" w:rsidRPr="00474A39" w:rsidRDefault="003D4DE8" w:rsidP="003D4DE8">
            <w:pPr>
              <w:ind w:firstLine="709"/>
              <w:jc w:val="both"/>
              <w:rPr>
                <w:color w:val="0000FF"/>
              </w:rPr>
            </w:pPr>
            <w:r w:rsidRPr="00DC06A8">
              <w:rPr>
                <w:b/>
                <w:color w:val="0000FF"/>
                <w:sz w:val="28"/>
                <w:szCs w:val="28"/>
              </w:rPr>
              <w:t>Понедельник-пятница с 08:00 до 13:00, с 14:00 до 17:00</w:t>
            </w:r>
            <w:bookmarkStart w:id="0" w:name="_GoBack"/>
            <w:bookmarkEnd w:id="0"/>
          </w:p>
        </w:tc>
      </w:tr>
    </w:tbl>
    <w:p w:rsidR="009B3954" w:rsidRPr="001F3EC1" w:rsidRDefault="009B3954" w:rsidP="00627EBF">
      <w:pPr>
        <w:rPr>
          <w:b/>
          <w:i/>
          <w:sz w:val="25"/>
          <w:szCs w:val="25"/>
        </w:rPr>
      </w:pPr>
    </w:p>
    <w:sectPr w:rsidR="009B3954" w:rsidRPr="001F3EC1" w:rsidSect="0060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F1"/>
    <w:rsid w:val="00010FBD"/>
    <w:rsid w:val="0008309E"/>
    <w:rsid w:val="000D10CD"/>
    <w:rsid w:val="00105BD2"/>
    <w:rsid w:val="00152776"/>
    <w:rsid w:val="001936B3"/>
    <w:rsid w:val="001A1AAB"/>
    <w:rsid w:val="001F3EC1"/>
    <w:rsid w:val="0024193F"/>
    <w:rsid w:val="002873CF"/>
    <w:rsid w:val="003620CE"/>
    <w:rsid w:val="00365557"/>
    <w:rsid w:val="003A1010"/>
    <w:rsid w:val="003A47BD"/>
    <w:rsid w:val="003C0D4A"/>
    <w:rsid w:val="003D4DE8"/>
    <w:rsid w:val="00410964"/>
    <w:rsid w:val="00442036"/>
    <w:rsid w:val="00474A39"/>
    <w:rsid w:val="004B1C84"/>
    <w:rsid w:val="004C3B0B"/>
    <w:rsid w:val="00552557"/>
    <w:rsid w:val="005547AF"/>
    <w:rsid w:val="006078D9"/>
    <w:rsid w:val="00627EBF"/>
    <w:rsid w:val="00644FF1"/>
    <w:rsid w:val="006539C4"/>
    <w:rsid w:val="007451BB"/>
    <w:rsid w:val="00776B41"/>
    <w:rsid w:val="0081609E"/>
    <w:rsid w:val="008634D5"/>
    <w:rsid w:val="00897B48"/>
    <w:rsid w:val="009B3954"/>
    <w:rsid w:val="00AD3FEF"/>
    <w:rsid w:val="00BE3D0A"/>
    <w:rsid w:val="00C23EF4"/>
    <w:rsid w:val="00D33508"/>
    <w:rsid w:val="00D35B65"/>
    <w:rsid w:val="00DE5673"/>
    <w:rsid w:val="00F418B3"/>
    <w:rsid w:val="00FE0B7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2020-02-13T09:39:00Z</cp:lastPrinted>
  <dcterms:created xsi:type="dcterms:W3CDTF">2022-11-21T19:51:00Z</dcterms:created>
  <dcterms:modified xsi:type="dcterms:W3CDTF">2022-11-21T19:51:00Z</dcterms:modified>
</cp:coreProperties>
</file>